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36955" w14:textId="77777777" w:rsidR="009A03B2" w:rsidRDefault="009A03B2">
      <w:pPr>
        <w:widowControl w:val="0"/>
        <w:tabs>
          <w:tab w:val="left" w:pos="717"/>
        </w:tabs>
        <w:spacing w:before="7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313C85EC" w14:textId="4EC1B68B" w:rsidR="009A03B2" w:rsidRDefault="00000000">
      <w:pPr>
        <w:widowControl w:val="0"/>
        <w:tabs>
          <w:tab w:val="left" w:pos="717"/>
        </w:tabs>
        <w:spacing w:before="7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ANEXO </w:t>
      </w:r>
      <w:r w:rsidR="00747425">
        <w:rPr>
          <w:rFonts w:ascii="Times New Roman" w:eastAsia="Times New Roman" w:hAnsi="Times New Roman" w:cs="Times New Roman"/>
          <w:b/>
          <w:sz w:val="21"/>
          <w:szCs w:val="21"/>
        </w:rPr>
        <w:t>1</w:t>
      </w:r>
    </w:p>
    <w:p w14:paraId="79EA705E" w14:textId="77777777" w:rsidR="009A03B2" w:rsidRDefault="009A03B2">
      <w:pPr>
        <w:widowControl w:val="0"/>
        <w:tabs>
          <w:tab w:val="left" w:pos="717"/>
        </w:tabs>
        <w:spacing w:before="7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E5CAD9" w14:textId="77777777" w:rsidR="009A03B2" w:rsidRDefault="009A03B2">
      <w:pPr>
        <w:widowControl w:val="0"/>
        <w:tabs>
          <w:tab w:val="left" w:pos="717"/>
        </w:tabs>
        <w:spacing w:before="7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57A3B4AE" w14:textId="77777777" w:rsidR="009A03B2" w:rsidRDefault="009A03B2">
      <w:pPr>
        <w:widowControl w:val="0"/>
        <w:tabs>
          <w:tab w:val="left" w:pos="717"/>
        </w:tabs>
        <w:spacing w:before="7" w:line="360" w:lineRule="auto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3E576CD9" w14:textId="77777777" w:rsidR="009A03B2" w:rsidRDefault="00000000">
      <w:pPr>
        <w:widowControl w:val="0"/>
        <w:tabs>
          <w:tab w:val="left" w:pos="717"/>
        </w:tabs>
        <w:spacing w:before="7" w:line="36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DECLARAÇÃO DE ATIVIDADE DE ESTÁGIO</w:t>
      </w:r>
    </w:p>
    <w:p w14:paraId="3AF7A16A" w14:textId="77777777" w:rsidR="009A03B2" w:rsidRDefault="00000000">
      <w:pPr>
        <w:widowControl w:val="0"/>
        <w:tabs>
          <w:tab w:val="left" w:pos="717"/>
        </w:tabs>
        <w:spacing w:before="7" w:line="360" w:lineRule="auto"/>
        <w:jc w:val="center"/>
        <w:rPr>
          <w:rFonts w:ascii="Times New Roman" w:eastAsia="Times New Roman" w:hAnsi="Times New Roman" w:cs="Times New Roman"/>
          <w:i/>
          <w:sz w:val="21"/>
          <w:szCs w:val="21"/>
        </w:rPr>
      </w:pPr>
      <w:r>
        <w:rPr>
          <w:rFonts w:ascii="Times New Roman" w:eastAsia="Times New Roman" w:hAnsi="Times New Roman" w:cs="Times New Roman"/>
          <w:i/>
          <w:sz w:val="21"/>
          <w:szCs w:val="21"/>
        </w:rPr>
        <w:t>(Somente se o estudante estiver realizando estágio remunerado)</w:t>
      </w:r>
    </w:p>
    <w:p w14:paraId="48F83E84" w14:textId="77777777" w:rsidR="009A03B2" w:rsidRDefault="009A03B2">
      <w:pPr>
        <w:widowControl w:val="0"/>
        <w:tabs>
          <w:tab w:val="left" w:pos="720"/>
          <w:tab w:val="left" w:pos="537"/>
        </w:tabs>
        <w:spacing w:before="5" w:line="235" w:lineRule="auto"/>
        <w:ind w:right="4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833414" w14:textId="77777777" w:rsidR="009A03B2" w:rsidRDefault="009A03B2">
      <w:pPr>
        <w:widowControl w:val="0"/>
        <w:tabs>
          <w:tab w:val="left" w:pos="717"/>
        </w:tabs>
        <w:spacing w:before="7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2271D336" w14:textId="77777777" w:rsidR="009A03B2" w:rsidRDefault="00000000">
      <w:pPr>
        <w:widowControl w:val="0"/>
        <w:tabs>
          <w:tab w:val="left" w:pos="717"/>
        </w:tabs>
        <w:spacing w:before="7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 Por meio desta declaração, confirmamos que a realização de estágio na empresa ___________________________ (CNPJ ___________________) pelo(a) aluno(a) __________________, CPF _______________, matriculado no curso de _______________________________ (Matrícula _________________), previsto para ocorrer até ___________________ de 20__, não afetará sua dedicação às atividades acadêmicas e de pesquisa, incluindo sua participação no Programa Institucional de Iniciação Científica e Tecnológica da IFG. Ficamos à disposição para esclarecimentos adicionais, caso necessário. </w:t>
      </w:r>
    </w:p>
    <w:p w14:paraId="03C0807C" w14:textId="77777777" w:rsidR="009A03B2" w:rsidRDefault="009A03B2">
      <w:pPr>
        <w:widowControl w:val="0"/>
        <w:tabs>
          <w:tab w:val="left" w:pos="717"/>
        </w:tabs>
        <w:spacing w:before="7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0B0DBB90" w14:textId="77777777" w:rsidR="009A03B2" w:rsidRDefault="009A03B2">
      <w:pPr>
        <w:widowControl w:val="0"/>
        <w:tabs>
          <w:tab w:val="left" w:pos="717"/>
        </w:tabs>
        <w:spacing w:before="7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28E144BA" w14:textId="77777777" w:rsidR="009A03B2" w:rsidRDefault="009A03B2">
      <w:pPr>
        <w:widowControl w:val="0"/>
        <w:tabs>
          <w:tab w:val="left" w:pos="717"/>
        </w:tabs>
        <w:spacing w:before="7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65165D00" w14:textId="77777777" w:rsidR="009A03B2" w:rsidRDefault="009A03B2">
      <w:pPr>
        <w:widowControl w:val="0"/>
        <w:tabs>
          <w:tab w:val="left" w:pos="717"/>
        </w:tabs>
        <w:spacing w:before="7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25FAA324" w14:textId="77777777" w:rsidR="009A03B2" w:rsidRDefault="00000000">
      <w:pPr>
        <w:widowControl w:val="0"/>
        <w:tabs>
          <w:tab w:val="left" w:pos="717"/>
        </w:tabs>
        <w:spacing w:before="7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 ____________________________                                                     _____________________________________  </w:t>
      </w:r>
    </w:p>
    <w:p w14:paraId="1B516343" w14:textId="77777777" w:rsidR="009A03B2" w:rsidRDefault="00000000">
      <w:pPr>
        <w:widowControl w:val="0"/>
        <w:tabs>
          <w:tab w:val="left" w:pos="717"/>
        </w:tabs>
        <w:spacing w:before="7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               Orientador do Estágio                                                                         Orientador da Pesquisa</w:t>
      </w:r>
    </w:p>
    <w:p w14:paraId="1C59CA3F" w14:textId="77777777" w:rsidR="009A03B2" w:rsidRDefault="009A03B2">
      <w:pPr>
        <w:widowControl w:val="0"/>
        <w:tabs>
          <w:tab w:val="left" w:pos="717"/>
        </w:tabs>
        <w:spacing w:before="90" w:line="235" w:lineRule="auto"/>
        <w:ind w:left="653" w:right="768" w:firstLine="65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B0A29C" w14:textId="77777777" w:rsidR="009A03B2" w:rsidRDefault="009A03B2"/>
    <w:sectPr w:rsidR="009A03B2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E6AAC" w14:textId="77777777" w:rsidR="004D5CC0" w:rsidRDefault="004D5CC0">
      <w:pPr>
        <w:spacing w:line="240" w:lineRule="auto"/>
      </w:pPr>
      <w:r>
        <w:separator/>
      </w:r>
    </w:p>
  </w:endnote>
  <w:endnote w:type="continuationSeparator" w:id="0">
    <w:p w14:paraId="705B1401" w14:textId="77777777" w:rsidR="004D5CC0" w:rsidRDefault="004D5C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32059" w14:textId="77777777" w:rsidR="004D5CC0" w:rsidRDefault="004D5CC0">
      <w:pPr>
        <w:spacing w:line="240" w:lineRule="auto"/>
      </w:pPr>
      <w:r>
        <w:separator/>
      </w:r>
    </w:p>
  </w:footnote>
  <w:footnote w:type="continuationSeparator" w:id="0">
    <w:p w14:paraId="051836A5" w14:textId="77777777" w:rsidR="004D5CC0" w:rsidRDefault="004D5C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D30B6" w14:textId="77777777" w:rsidR="009A03B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6A15819" wp14:editId="36BD89A7">
          <wp:simplePos x="0" y="0"/>
          <wp:positionH relativeFrom="column">
            <wp:posOffset>-812799</wp:posOffset>
          </wp:positionH>
          <wp:positionV relativeFrom="paragraph">
            <wp:posOffset>-234949</wp:posOffset>
          </wp:positionV>
          <wp:extent cx="1504950" cy="425450"/>
          <wp:effectExtent l="0" t="0" r="0" b="0"/>
          <wp:wrapSquare wrapText="bothSides" distT="0" distB="0" distL="114300" distR="114300"/>
          <wp:docPr id="199039323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4950" cy="425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2056ABF4" wp14:editId="380F72C7">
              <wp:simplePos x="0" y="0"/>
              <wp:positionH relativeFrom="column">
                <wp:posOffset>838200</wp:posOffset>
              </wp:positionH>
              <wp:positionV relativeFrom="paragraph">
                <wp:posOffset>-411479</wp:posOffset>
              </wp:positionV>
              <wp:extent cx="3889375" cy="809625"/>
              <wp:effectExtent l="0" t="0" r="0" b="0"/>
              <wp:wrapSquare wrapText="bothSides" distT="45720" distB="45720" distL="114300" distR="114300"/>
              <wp:docPr id="1990393237" name="Retângulo 19903932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406075" y="3379950"/>
                        <a:ext cx="387985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3EF11591" w14:textId="77777777" w:rsidR="009A03B2" w:rsidRDefault="00000000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Ministério da Educação</w:t>
                          </w:r>
                        </w:p>
                        <w:p w14:paraId="41D5204F" w14:textId="77777777" w:rsidR="009A03B2" w:rsidRDefault="00000000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Secretaria de Educação Profissional e Tecnológica</w:t>
                          </w:r>
                        </w:p>
                        <w:p w14:paraId="28455F3A" w14:textId="77777777" w:rsidR="009A03B2" w:rsidRDefault="00000000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Instituto Federal de Educação Ciência e Tecnologia de Goiás</w:t>
                          </w:r>
                        </w:p>
                        <w:p w14:paraId="0862F676" w14:textId="1F55264F" w:rsidR="009A03B2" w:rsidRDefault="00747425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Pró-Reitoria</w:t>
                          </w:r>
                          <w:r w:rsidR="00000000">
                            <w:rPr>
                              <w:color w:val="000000"/>
                              <w:sz w:val="16"/>
                            </w:rPr>
                            <w:t xml:space="preserve"> de Pesquisa e Pós-graduação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056ABF4" id="Retângulo 1990393237" o:spid="_x0000_s1026" style="position:absolute;margin-left:66pt;margin-top:-32.4pt;width:306.25pt;height:63.7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">
              <v:stroke startarrowwidth="narrow" startarrowlength="short" endarrowwidth="narrow" endarrowlength="short"/>
              <v:textbox inset="2.53958mm,1.2694mm,2.53958mm,1.2694mm">
                <w:txbxContent>
                  <w:p w14:paraId="3EF11591" w14:textId="77777777" w:rsidR="009A03B2" w:rsidRDefault="00000000">
                    <w:pPr>
                      <w:spacing w:line="275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Ministério da Educação</w:t>
                    </w:r>
                  </w:p>
                  <w:p w14:paraId="41D5204F" w14:textId="77777777" w:rsidR="009A03B2" w:rsidRDefault="00000000">
                    <w:pPr>
                      <w:spacing w:line="275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Secretaria de Educação Profissional e Tecnológica</w:t>
                    </w:r>
                  </w:p>
                  <w:p w14:paraId="28455F3A" w14:textId="77777777" w:rsidR="009A03B2" w:rsidRDefault="00000000">
                    <w:pPr>
                      <w:spacing w:line="275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Instituto Federal de Educação Ciência e Tecnologia de Goiás</w:t>
                    </w:r>
                  </w:p>
                  <w:p w14:paraId="0862F676" w14:textId="1F55264F" w:rsidR="009A03B2" w:rsidRDefault="00747425">
                    <w:pPr>
                      <w:spacing w:line="275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Pró-Reitoria</w:t>
                    </w:r>
                    <w:r w:rsidR="00000000">
                      <w:rPr>
                        <w:color w:val="000000"/>
                        <w:sz w:val="16"/>
                      </w:rPr>
                      <w:t xml:space="preserve"> de Pesquisa e Pós-graduação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43B30C8B" wp14:editId="46F4F894">
          <wp:simplePos x="0" y="0"/>
          <wp:positionH relativeFrom="column">
            <wp:posOffset>4978400</wp:posOffset>
          </wp:positionH>
          <wp:positionV relativeFrom="paragraph">
            <wp:posOffset>-285749</wp:posOffset>
          </wp:positionV>
          <wp:extent cx="1352550" cy="584200"/>
          <wp:effectExtent l="0" t="0" r="0" b="0"/>
          <wp:wrapSquare wrapText="bothSides" distT="0" distB="0" distL="114300" distR="114300"/>
          <wp:docPr id="1990393239" name="image2.jpg" descr="Desenho com traços pretos em fundo branco e letras pretas em fundo branc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Desenho com traços pretos em fundo branco e letras pretas em fundo branco&#10;&#10;Descrição gerada automaticamente com confiança baixa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2550" cy="584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3B2"/>
    <w:rsid w:val="004D5CC0"/>
    <w:rsid w:val="005C6CBD"/>
    <w:rsid w:val="00747425"/>
    <w:rsid w:val="009A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7AC3A7"/>
  <w15:docId w15:val="{FB3A6562-42D3-4CB8-AF58-1BE06E8F3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7E159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1593"/>
  </w:style>
  <w:style w:type="paragraph" w:styleId="Rodap">
    <w:name w:val="footer"/>
    <w:basedOn w:val="Normal"/>
    <w:link w:val="RodapChar"/>
    <w:uiPriority w:val="99"/>
    <w:unhideWhenUsed/>
    <w:rsid w:val="007E159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1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aoGko7SsJBy5gEaYFJJZ6nejCg==">CgMxLjA4AHIhMXFwVGlJa0ktX0RWLVktSFQ5eURtdzhGLXZfejY1bVpp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796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Danielly Maciel Barbosa</dc:creator>
  <cp:lastModifiedBy>Danielly Maciel Barbosa</cp:lastModifiedBy>
  <cp:revision>2</cp:revision>
  <dcterms:created xsi:type="dcterms:W3CDTF">2025-05-08T18:51:00Z</dcterms:created>
  <dcterms:modified xsi:type="dcterms:W3CDTF">2025-05-08T18:51:00Z</dcterms:modified>
</cp:coreProperties>
</file>